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08" w:rsidRPr="00FF3A08" w:rsidRDefault="00FF3A08" w:rsidP="005755D2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F3A0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Информация о конкурсе</w:t>
      </w:r>
    </w:p>
    <w:p w:rsidR="00FF3A08" w:rsidRPr="00FF3A08" w:rsidRDefault="00FF3A08" w:rsidP="00FF3A0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3A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Тандем – это многозначный термин. В широком смысле он обозначает союз, содружество, необходимое для достижения общих целей. В контексте конкурса он означает содружество, отношения двух главных фигур в школе –учителя и ученика. Отношения с учителем занимают в жизни детей очень важное место, и дети очень переживают, если они не складываются. В данной ситуации, на учителе, как на более опытном, лежит задача выстраивания отношений на основе сотрудничества, поддерживания доброжелательности и взаимопонимания. В основе отношений между учителем и учеником лежит их совместный труд, а также успехи в достижении цели. Участникам конкурса предлагается поделиться своими успехами и представить общественности продукты совместной творческой деятельности. </w:t>
      </w:r>
    </w:p>
    <w:p w:rsidR="00FF3A08" w:rsidRPr="00FF3A08" w:rsidRDefault="00FF3A08" w:rsidP="00FF3A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3A08">
        <w:rPr>
          <w:rFonts w:ascii="Times New Roman" w:hAnsi="Times New Roman" w:cs="Times New Roman"/>
          <w:b/>
          <w:sz w:val="28"/>
          <w:szCs w:val="28"/>
        </w:rPr>
        <w:t>Положение о виртуальном конкурсе</w:t>
      </w:r>
    </w:p>
    <w:p w:rsidR="00FF3A08" w:rsidRDefault="00FF3A08" w:rsidP="00FF3A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3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«Учитель + Ученик=Тандем»</w:t>
      </w:r>
    </w:p>
    <w:p w:rsidR="00FF3A08" w:rsidRDefault="00FF3A08" w:rsidP="00FF3A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FF3A08" w:rsidRDefault="00FF3A08" w:rsidP="00FF3A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08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 виртуального конкурса «</w:t>
      </w:r>
      <w:r>
        <w:rPr>
          <w:rFonts w:ascii="Times New Roman" w:hAnsi="Times New Roman" w:cs="Times New Roman"/>
          <w:sz w:val="28"/>
          <w:szCs w:val="28"/>
        </w:rPr>
        <w:t>Учитель + Ученик</w:t>
      </w:r>
      <w:r w:rsidR="00E5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E51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Тандем</w:t>
      </w:r>
      <w:r w:rsidRPr="00FF3A08">
        <w:rPr>
          <w:rFonts w:ascii="Times New Roman" w:hAnsi="Times New Roman" w:cs="Times New Roman"/>
          <w:sz w:val="28"/>
          <w:szCs w:val="28"/>
        </w:rPr>
        <w:t xml:space="preserve">» (далее - Конкурс). </w:t>
      </w:r>
    </w:p>
    <w:p w:rsidR="00FF3A08" w:rsidRDefault="00FF3A08" w:rsidP="00FF3A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08">
        <w:rPr>
          <w:rFonts w:ascii="Times New Roman" w:hAnsi="Times New Roman" w:cs="Times New Roman"/>
          <w:sz w:val="28"/>
          <w:szCs w:val="28"/>
        </w:rPr>
        <w:t>1.2. Конкурс проводится для педаго</w:t>
      </w:r>
      <w:r>
        <w:rPr>
          <w:rFonts w:ascii="Times New Roman" w:hAnsi="Times New Roman" w:cs="Times New Roman"/>
          <w:sz w:val="28"/>
          <w:szCs w:val="28"/>
        </w:rPr>
        <w:t xml:space="preserve">гов и обучающихся </w:t>
      </w:r>
      <w:r w:rsidRPr="00FF3A0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учреждений </w:t>
      </w:r>
      <w:r w:rsidR="00927837">
        <w:rPr>
          <w:rFonts w:ascii="Times New Roman" w:hAnsi="Times New Roman" w:cs="Times New Roman"/>
          <w:sz w:val="28"/>
          <w:szCs w:val="28"/>
        </w:rPr>
        <w:t xml:space="preserve">дополнительного и </w:t>
      </w:r>
      <w:r w:rsidRPr="00FF3A08">
        <w:rPr>
          <w:rFonts w:ascii="Times New Roman" w:hAnsi="Times New Roman" w:cs="Times New Roman"/>
          <w:sz w:val="28"/>
          <w:szCs w:val="28"/>
        </w:rPr>
        <w:t>дошкольного образования, подведомственных департаменту образования администрации города Перми.</w:t>
      </w:r>
    </w:p>
    <w:p w:rsidR="00AE037A" w:rsidRPr="00FF3A08" w:rsidRDefault="00AE037A" w:rsidP="00AE037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 </w:t>
      </w:r>
      <w:r w:rsidRPr="00FF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конкурса: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F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оманда из </w:t>
      </w:r>
      <w:r w:rsidRPr="005755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двух</w:t>
      </w:r>
      <w:r w:rsidRPr="00FF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в которую входят учитель (педагог) и его ученик (воспитанник). </w:t>
      </w:r>
    </w:p>
    <w:p w:rsidR="00FF3A08" w:rsidRPr="00FF3A08" w:rsidRDefault="00FF3A08" w:rsidP="00FF3A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3A08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FF3A08" w:rsidRDefault="00FF3A08" w:rsidP="00FF3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 </w:t>
      </w:r>
      <w:r w:rsidRPr="00FF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конкурса: </w:t>
      </w:r>
      <w:r w:rsidR="008C5AC0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трансляция различных форм сотворчества учителя и ученика, в основе которого лежит сотрудничество в разнообразной деятельности.</w:t>
      </w:r>
    </w:p>
    <w:p w:rsidR="00EF324A" w:rsidRDefault="00FF3A08" w:rsidP="00EF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 Задачи: </w:t>
      </w:r>
    </w:p>
    <w:p w:rsidR="00EF324A" w:rsidRDefault="00EF324A" w:rsidP="00EF3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F324A">
        <w:rPr>
          <w:rFonts w:ascii="Times New Roman" w:hAnsi="Times New Roman" w:cs="Times New Roman"/>
          <w:sz w:val="28"/>
          <w:szCs w:val="28"/>
        </w:rPr>
        <w:t>активизация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сотрудничества педагогов и обучающихся в совместной творческой деятельности</w:t>
      </w:r>
      <w:r w:rsidR="0092783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F3A08" w:rsidRDefault="00EF324A" w:rsidP="00FF3A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4A">
        <w:rPr>
          <w:rFonts w:ascii="Times New Roman" w:hAnsi="Times New Roman" w:cs="Times New Roman"/>
          <w:sz w:val="28"/>
          <w:szCs w:val="28"/>
        </w:rPr>
        <w:t>-</w:t>
      </w:r>
      <w:r w:rsidR="003F7030">
        <w:rPr>
          <w:rFonts w:ascii="Times New Roman" w:hAnsi="Times New Roman" w:cs="Times New Roman"/>
          <w:sz w:val="28"/>
          <w:szCs w:val="28"/>
        </w:rPr>
        <w:t xml:space="preserve"> </w:t>
      </w:r>
      <w:r w:rsidR="00927837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опыта реализации </w:t>
      </w:r>
      <w:r>
        <w:rPr>
          <w:rFonts w:ascii="Times New Roman" w:hAnsi="Times New Roman" w:cs="Times New Roman"/>
          <w:sz w:val="28"/>
          <w:szCs w:val="28"/>
        </w:rPr>
        <w:t>педагогической технологии сотрудничества и сотворчества</w:t>
      </w:r>
      <w:r w:rsidR="003F7030">
        <w:rPr>
          <w:rFonts w:ascii="Times New Roman" w:hAnsi="Times New Roman" w:cs="Times New Roman"/>
          <w:sz w:val="28"/>
          <w:szCs w:val="28"/>
        </w:rPr>
        <w:t>.</w:t>
      </w:r>
    </w:p>
    <w:p w:rsidR="00927837" w:rsidRDefault="00927837" w:rsidP="009278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37">
        <w:rPr>
          <w:rFonts w:ascii="Times New Roman" w:hAnsi="Times New Roman" w:cs="Times New Roman"/>
          <w:b/>
          <w:sz w:val="28"/>
          <w:szCs w:val="28"/>
        </w:rPr>
        <w:t>3. Организация и проведение конкурса</w:t>
      </w:r>
    </w:p>
    <w:p w:rsidR="00927837" w:rsidRDefault="00927837" w:rsidP="00927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837">
        <w:rPr>
          <w:rFonts w:ascii="Times New Roman" w:hAnsi="Times New Roman" w:cs="Times New Roman"/>
          <w:sz w:val="28"/>
          <w:szCs w:val="28"/>
        </w:rPr>
        <w:t>3.1. Организацию и проведение Конкурса осуществляет муниципальное бюджетное общеобразовательное учреждение «Школа №</w:t>
      </w:r>
      <w:r w:rsidR="00E51E6F">
        <w:rPr>
          <w:rFonts w:ascii="Times New Roman" w:hAnsi="Times New Roman" w:cs="Times New Roman"/>
          <w:sz w:val="28"/>
          <w:szCs w:val="28"/>
        </w:rPr>
        <w:t xml:space="preserve"> </w:t>
      </w:r>
      <w:r w:rsidRPr="00927837">
        <w:rPr>
          <w:rFonts w:ascii="Times New Roman" w:hAnsi="Times New Roman" w:cs="Times New Roman"/>
          <w:sz w:val="28"/>
          <w:szCs w:val="28"/>
        </w:rPr>
        <w:t>154 для обучающихся с ограниченными возможностями здоровья» г. Перми 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927837" w:rsidRDefault="00927837" w:rsidP="00927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837">
        <w:rPr>
          <w:rFonts w:ascii="Times New Roman" w:hAnsi="Times New Roman" w:cs="Times New Roman"/>
          <w:sz w:val="28"/>
          <w:szCs w:val="28"/>
        </w:rPr>
        <w:lastRenderedPageBreak/>
        <w:t xml:space="preserve">3.2. Конкурс проводится на сайте «Личный кабинет педагога» </w:t>
      </w:r>
      <w:hyperlink r:id="rId7" w:history="1">
        <w:r w:rsidRPr="00181B7E">
          <w:rPr>
            <w:rStyle w:val="a3"/>
            <w:rFonts w:ascii="Times New Roman" w:hAnsi="Times New Roman" w:cs="Times New Roman"/>
            <w:sz w:val="28"/>
            <w:szCs w:val="28"/>
          </w:rPr>
          <w:t>http://skola59.ru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37">
        <w:rPr>
          <w:rFonts w:ascii="Times New Roman" w:hAnsi="Times New Roman" w:cs="Times New Roman"/>
          <w:sz w:val="28"/>
          <w:szCs w:val="28"/>
        </w:rPr>
        <w:t xml:space="preserve"> на платформе «Конкурсы (соревновательные системы)».</w:t>
      </w:r>
    </w:p>
    <w:p w:rsidR="00AE037A" w:rsidRDefault="00927837" w:rsidP="00AA33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837">
        <w:rPr>
          <w:rFonts w:ascii="Times New Roman" w:hAnsi="Times New Roman" w:cs="Times New Roman"/>
          <w:sz w:val="28"/>
          <w:szCs w:val="28"/>
        </w:rPr>
        <w:t xml:space="preserve"> 3.3. Конкурс проводится по следующим номинациям:</w:t>
      </w:r>
      <w:r w:rsidRPr="00927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7837" w:rsidRPr="00AE037A" w:rsidRDefault="00927837" w:rsidP="00AA336E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37A">
        <w:rPr>
          <w:rFonts w:ascii="Times New Roman" w:hAnsi="Times New Roman" w:cs="Times New Roman"/>
          <w:sz w:val="28"/>
          <w:szCs w:val="28"/>
          <w:shd w:val="clear" w:color="auto" w:fill="FFFFFF"/>
        </w:rPr>
        <w:t>«Театральный тандем» - совместные выступления в виде театральных постановок, песенных и танцевальных дуэтов и т.п.</w:t>
      </w:r>
    </w:p>
    <w:p w:rsidR="00313B41" w:rsidRDefault="00927837" w:rsidP="00AA336E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«Литературный тандем» - литературные произведения: стихи, рассказы, сказки и т.п., </w:t>
      </w:r>
      <w:r w:rsidR="00575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собственного сочинения, </w:t>
      </w:r>
      <w:r w:rsidRPr="00313B4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созданные в соавторстве</w:t>
      </w:r>
      <w:r w:rsidR="00313B41" w:rsidRPr="00313B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3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0034" w:rsidRDefault="00927837" w:rsidP="00AA336E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«Научно-технический тандем» - макеты, </w:t>
      </w:r>
      <w:proofErr w:type="spellStart"/>
      <w:r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>-конструкции, чертежи зданий, транспорта, специального оборудования и техники</w:t>
      </w:r>
      <w:r w:rsid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будущего</w:t>
      </w:r>
      <w:r w:rsidR="005755D2">
        <w:rPr>
          <w:rFonts w:ascii="Times New Roman" w:hAnsi="Times New Roman" w:cs="Times New Roman"/>
          <w:sz w:val="28"/>
          <w:szCs w:val="28"/>
          <w:shd w:val="clear" w:color="auto" w:fill="FFFFFF"/>
        </w:rPr>
        <w:t>, изготовленные совместно</w:t>
      </w:r>
      <w:r w:rsidR="008C78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учеником</w:t>
      </w:r>
      <w:r w:rsid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35DF" w:rsidRPr="008F35DF" w:rsidRDefault="00927837" w:rsidP="00AA336E">
      <w:pPr>
        <w:pStyle w:val="a4"/>
        <w:numPr>
          <w:ilvl w:val="0"/>
          <w:numId w:val="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«Ремесленный тандем» - изделия декоративно-прикладного творчества в разных техниках</w:t>
      </w:r>
      <w:r w:rsidR="008C78B5">
        <w:rPr>
          <w:rFonts w:ascii="Times New Roman" w:hAnsi="Times New Roman" w:cs="Times New Roman"/>
          <w:sz w:val="28"/>
          <w:szCs w:val="28"/>
          <w:shd w:val="clear" w:color="auto" w:fill="FFFFFF"/>
        </w:rPr>
        <w:t>, изготовленные совместно с учеником</w:t>
      </w:r>
      <w:r w:rsidR="008F35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037A" w:rsidRPr="008F35DF" w:rsidRDefault="00AE037A" w:rsidP="00E51E6F">
      <w:pPr>
        <w:pStyle w:val="a4"/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35DF">
        <w:rPr>
          <w:rFonts w:ascii="Times New Roman" w:hAnsi="Times New Roman" w:cs="Times New Roman"/>
          <w:sz w:val="28"/>
          <w:szCs w:val="28"/>
        </w:rPr>
        <w:t xml:space="preserve">3.4. Одна команда участников может принимать участие и загружать конкурсный материал в </w:t>
      </w:r>
      <w:r w:rsidR="008C5AC0">
        <w:rPr>
          <w:rFonts w:ascii="Times New Roman" w:hAnsi="Times New Roman" w:cs="Times New Roman"/>
          <w:sz w:val="28"/>
          <w:szCs w:val="28"/>
        </w:rPr>
        <w:t>одной номинации</w:t>
      </w:r>
      <w:r w:rsidRPr="008F3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37A" w:rsidRDefault="00AE037A" w:rsidP="00E51E6F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 xml:space="preserve">3.5. Для подведения итогов создается конкурсная комиссия, состоящая из организаторов конкурса. </w:t>
      </w:r>
    </w:p>
    <w:p w:rsidR="00927837" w:rsidRPr="00AE037A" w:rsidRDefault="00AE037A" w:rsidP="00E51E6F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>3.6. Конкурсная комиссия оставляет за собой право изменять количество победителей в каждой номинации.</w:t>
      </w:r>
    </w:p>
    <w:p w:rsidR="00AE037A" w:rsidRPr="00AE037A" w:rsidRDefault="00AE037A" w:rsidP="00E51E6F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 xml:space="preserve">3.7. Конкурс проводится </w:t>
      </w:r>
      <w:r w:rsidR="00621613" w:rsidRPr="00AE037A">
        <w:rPr>
          <w:rFonts w:ascii="Times New Roman" w:hAnsi="Times New Roman" w:cs="Times New Roman"/>
          <w:sz w:val="28"/>
          <w:szCs w:val="28"/>
        </w:rPr>
        <w:t xml:space="preserve">с </w:t>
      </w:r>
      <w:r w:rsidR="00621613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13" w:rsidRPr="00AE037A">
        <w:rPr>
          <w:rFonts w:ascii="Times New Roman" w:hAnsi="Times New Roman" w:cs="Times New Roman"/>
          <w:sz w:val="28"/>
          <w:szCs w:val="28"/>
        </w:rPr>
        <w:t xml:space="preserve">по </w:t>
      </w:r>
      <w:r w:rsidR="00621613">
        <w:rPr>
          <w:rFonts w:ascii="Times New Roman" w:hAnsi="Times New Roman" w:cs="Times New Roman"/>
          <w:sz w:val="28"/>
          <w:szCs w:val="28"/>
        </w:rPr>
        <w:t>26 февраля</w:t>
      </w:r>
    </w:p>
    <w:p w:rsidR="00FE2A92" w:rsidRPr="00FE2A92" w:rsidRDefault="00AE037A" w:rsidP="00E51E6F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 xml:space="preserve">3.7.1. прием заявок и конкурсных материалов </w:t>
      </w:r>
      <w:r w:rsidR="00621613" w:rsidRPr="00AE037A">
        <w:rPr>
          <w:rFonts w:ascii="Times New Roman" w:hAnsi="Times New Roman" w:cs="Times New Roman"/>
          <w:sz w:val="28"/>
          <w:szCs w:val="28"/>
        </w:rPr>
        <w:t xml:space="preserve">с </w:t>
      </w:r>
      <w:r w:rsidR="00621613">
        <w:rPr>
          <w:rFonts w:ascii="Times New Roman" w:hAnsi="Times New Roman" w:cs="Times New Roman"/>
          <w:sz w:val="28"/>
          <w:szCs w:val="28"/>
        </w:rPr>
        <w:t>15</w:t>
      </w:r>
      <w:r w:rsidR="00CB7F3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AE037A">
        <w:rPr>
          <w:rFonts w:ascii="Times New Roman" w:hAnsi="Times New Roman" w:cs="Times New Roman"/>
          <w:sz w:val="28"/>
          <w:szCs w:val="28"/>
        </w:rPr>
        <w:t>по</w:t>
      </w:r>
      <w:r w:rsidR="00FE2A92">
        <w:rPr>
          <w:rFonts w:ascii="Times New Roman" w:hAnsi="Times New Roman" w:cs="Times New Roman"/>
          <w:sz w:val="28"/>
          <w:szCs w:val="28"/>
        </w:rPr>
        <w:t xml:space="preserve"> </w:t>
      </w:r>
      <w:r w:rsidR="00FE2A92" w:rsidRPr="00FE2A92">
        <w:rPr>
          <w:rFonts w:ascii="Times New Roman" w:hAnsi="Times New Roman" w:cs="Times New Roman"/>
          <w:sz w:val="28"/>
          <w:szCs w:val="28"/>
        </w:rPr>
        <w:t>26 февраля</w:t>
      </w:r>
    </w:p>
    <w:p w:rsidR="00AE037A" w:rsidRDefault="00AE037A" w:rsidP="00E51E6F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037A">
        <w:rPr>
          <w:rFonts w:ascii="Times New Roman" w:hAnsi="Times New Roman" w:cs="Times New Roman"/>
          <w:sz w:val="28"/>
          <w:szCs w:val="28"/>
        </w:rPr>
        <w:t>до</w:t>
      </w:r>
      <w:r w:rsidR="00FE2A92">
        <w:rPr>
          <w:rFonts w:ascii="Times New Roman" w:hAnsi="Times New Roman" w:cs="Times New Roman"/>
          <w:sz w:val="28"/>
          <w:szCs w:val="28"/>
        </w:rPr>
        <w:t xml:space="preserve"> 17:00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037A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AE037A" w:rsidRDefault="00AE037A" w:rsidP="00E51E6F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>3.7.2. работа жюри конкурса с</w:t>
      </w:r>
      <w:r w:rsidR="00FE2A92">
        <w:rPr>
          <w:rFonts w:ascii="Times New Roman" w:hAnsi="Times New Roman" w:cs="Times New Roman"/>
          <w:sz w:val="28"/>
          <w:szCs w:val="28"/>
        </w:rPr>
        <w:t xml:space="preserve"> </w:t>
      </w:r>
      <w:r w:rsidR="00FE2A92" w:rsidRPr="00FE2A92">
        <w:rPr>
          <w:rFonts w:ascii="Times New Roman" w:hAnsi="Times New Roman" w:cs="Times New Roman"/>
          <w:sz w:val="28"/>
          <w:szCs w:val="28"/>
        </w:rPr>
        <w:t>26 февраля</w:t>
      </w:r>
      <w:r w:rsidR="00FE2A92">
        <w:rPr>
          <w:rFonts w:ascii="Times New Roman" w:hAnsi="Times New Roman" w:cs="Times New Roman"/>
          <w:sz w:val="28"/>
          <w:szCs w:val="28"/>
        </w:rPr>
        <w:t xml:space="preserve"> </w:t>
      </w:r>
      <w:r w:rsidRPr="00AE037A">
        <w:rPr>
          <w:rFonts w:ascii="Times New Roman" w:hAnsi="Times New Roman" w:cs="Times New Roman"/>
          <w:sz w:val="28"/>
          <w:szCs w:val="28"/>
        </w:rPr>
        <w:t xml:space="preserve">по </w:t>
      </w:r>
      <w:r w:rsidR="00FE2A92">
        <w:rPr>
          <w:rFonts w:ascii="Times New Roman" w:hAnsi="Times New Roman" w:cs="Times New Roman"/>
          <w:sz w:val="28"/>
          <w:szCs w:val="28"/>
        </w:rPr>
        <w:t>1 марта 2021 года.</w:t>
      </w:r>
    </w:p>
    <w:p w:rsidR="00AE037A" w:rsidRDefault="00AE037A" w:rsidP="00E51E6F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 xml:space="preserve">3.7.3. подведение итогов конкурса и размещение результатов </w:t>
      </w:r>
      <w:r w:rsidR="00FE2A92">
        <w:rPr>
          <w:rFonts w:ascii="Times New Roman" w:hAnsi="Times New Roman" w:cs="Times New Roman"/>
          <w:sz w:val="28"/>
          <w:szCs w:val="28"/>
        </w:rPr>
        <w:t>2 марта 2021 года.</w:t>
      </w:r>
    </w:p>
    <w:p w:rsidR="00AE037A" w:rsidRDefault="00AE037A" w:rsidP="00313B41">
      <w:pPr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7A">
        <w:rPr>
          <w:rFonts w:ascii="Times New Roman" w:hAnsi="Times New Roman" w:cs="Times New Roman"/>
          <w:b/>
          <w:sz w:val="28"/>
          <w:szCs w:val="28"/>
        </w:rPr>
        <w:t>4. Требования к оформлению конкурсных материалов</w:t>
      </w:r>
    </w:p>
    <w:p w:rsidR="00AE037A" w:rsidRDefault="00AE037A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>4.1. На конкурс принимаются материалы:</w:t>
      </w:r>
    </w:p>
    <w:p w:rsidR="00AE037A" w:rsidRDefault="00AE037A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 xml:space="preserve">4.1.1. соответствующие его теме и цели; </w:t>
      </w:r>
    </w:p>
    <w:p w:rsidR="00AE037A" w:rsidRDefault="00AE037A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 xml:space="preserve">4.1.2. демонстрирующие </w:t>
      </w:r>
      <w:r w:rsidR="003C494F">
        <w:rPr>
          <w:rFonts w:ascii="Times New Roman" w:hAnsi="Times New Roman" w:cs="Times New Roman"/>
          <w:sz w:val="28"/>
          <w:szCs w:val="28"/>
        </w:rPr>
        <w:t>продукты совместного творчества</w:t>
      </w:r>
      <w:r w:rsidRPr="00AE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344" w:rsidRDefault="00AE037A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>4.2. Для участия необходимо предоставить конкурсны</w:t>
      </w:r>
      <w:r w:rsidR="003C494F">
        <w:rPr>
          <w:rFonts w:ascii="Times New Roman" w:hAnsi="Times New Roman" w:cs="Times New Roman"/>
          <w:sz w:val="28"/>
          <w:szCs w:val="28"/>
        </w:rPr>
        <w:t>й</w:t>
      </w:r>
      <w:r w:rsidRPr="00AE037A">
        <w:rPr>
          <w:rFonts w:ascii="Times New Roman" w:hAnsi="Times New Roman" w:cs="Times New Roman"/>
          <w:sz w:val="28"/>
          <w:szCs w:val="28"/>
        </w:rPr>
        <w:t xml:space="preserve"> </w:t>
      </w:r>
      <w:r w:rsidR="000C7344">
        <w:rPr>
          <w:rFonts w:ascii="Times New Roman" w:hAnsi="Times New Roman" w:cs="Times New Roman"/>
          <w:sz w:val="28"/>
          <w:szCs w:val="28"/>
        </w:rPr>
        <w:t>материал в любую из номинаций. Один педагог может подать только одну заявку в одну номинацию.</w:t>
      </w:r>
    </w:p>
    <w:p w:rsidR="00AE037A" w:rsidRDefault="00AE037A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037A">
        <w:rPr>
          <w:rFonts w:ascii="Times New Roman" w:hAnsi="Times New Roman" w:cs="Times New Roman"/>
          <w:sz w:val="28"/>
          <w:szCs w:val="28"/>
        </w:rPr>
        <w:t>4.3. О</w:t>
      </w:r>
      <w:r w:rsidR="008454D7">
        <w:rPr>
          <w:rFonts w:ascii="Times New Roman" w:hAnsi="Times New Roman" w:cs="Times New Roman"/>
          <w:sz w:val="28"/>
          <w:szCs w:val="28"/>
        </w:rPr>
        <w:t xml:space="preserve">бязательные требования </w:t>
      </w:r>
      <w:r w:rsidR="00621613">
        <w:rPr>
          <w:rFonts w:ascii="Times New Roman" w:hAnsi="Times New Roman" w:cs="Times New Roman"/>
          <w:sz w:val="28"/>
          <w:szCs w:val="28"/>
        </w:rPr>
        <w:t xml:space="preserve">для </w:t>
      </w:r>
      <w:r w:rsidR="00621613" w:rsidRPr="00AE037A">
        <w:rPr>
          <w:rFonts w:ascii="Times New Roman" w:hAnsi="Times New Roman" w:cs="Times New Roman"/>
          <w:sz w:val="28"/>
          <w:szCs w:val="28"/>
        </w:rPr>
        <w:t>предоставления</w:t>
      </w:r>
      <w:r w:rsidRPr="00AE037A">
        <w:rPr>
          <w:rFonts w:ascii="Times New Roman" w:hAnsi="Times New Roman" w:cs="Times New Roman"/>
          <w:sz w:val="28"/>
          <w:szCs w:val="28"/>
        </w:rPr>
        <w:t xml:space="preserve"> конкурсных материалов:</w:t>
      </w:r>
    </w:p>
    <w:p w:rsidR="008C78B5" w:rsidRDefault="008F35DF" w:rsidP="00D12992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35DF">
        <w:rPr>
          <w:rFonts w:ascii="Times New Roman" w:hAnsi="Times New Roman" w:cs="Times New Roman"/>
          <w:sz w:val="28"/>
          <w:szCs w:val="28"/>
        </w:rPr>
        <w:t xml:space="preserve">При подаче заявки в поле «Описание» </w:t>
      </w:r>
      <w:r w:rsidR="00FE2A92">
        <w:rPr>
          <w:rFonts w:ascii="Times New Roman" w:hAnsi="Times New Roman" w:cs="Times New Roman"/>
          <w:sz w:val="28"/>
          <w:szCs w:val="28"/>
        </w:rPr>
        <w:t xml:space="preserve">предоставляется практический опыт взаимодействия учителя и ученика, </w:t>
      </w:r>
      <w:r w:rsidR="00E51E6F"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 w:rsidR="0035021B">
        <w:rPr>
          <w:rFonts w:ascii="Times New Roman" w:hAnsi="Times New Roman" w:cs="Times New Roman"/>
          <w:sz w:val="28"/>
          <w:szCs w:val="28"/>
        </w:rPr>
        <w:t xml:space="preserve">и продолжительность совместного творчества. А </w:t>
      </w:r>
      <w:r w:rsidR="00F96F6C">
        <w:rPr>
          <w:rFonts w:ascii="Times New Roman" w:hAnsi="Times New Roman" w:cs="Times New Roman"/>
          <w:sz w:val="28"/>
          <w:szCs w:val="28"/>
        </w:rPr>
        <w:t>также</w:t>
      </w:r>
      <w:r w:rsidR="0035021B">
        <w:rPr>
          <w:rFonts w:ascii="Times New Roman" w:hAnsi="Times New Roman" w:cs="Times New Roman"/>
          <w:sz w:val="28"/>
          <w:szCs w:val="28"/>
        </w:rPr>
        <w:t xml:space="preserve"> </w:t>
      </w:r>
      <w:r w:rsidR="003F7030">
        <w:rPr>
          <w:rFonts w:ascii="Times New Roman" w:hAnsi="Times New Roman" w:cs="Times New Roman"/>
          <w:sz w:val="28"/>
          <w:szCs w:val="28"/>
        </w:rPr>
        <w:t xml:space="preserve">реализация и </w:t>
      </w:r>
      <w:r w:rsidR="003F7030" w:rsidRPr="003F7030">
        <w:rPr>
          <w:rFonts w:ascii="Times New Roman" w:hAnsi="Times New Roman" w:cs="Times New Roman"/>
          <w:sz w:val="28"/>
          <w:szCs w:val="28"/>
        </w:rPr>
        <w:t>распространение</w:t>
      </w:r>
      <w:r w:rsidR="003F7030">
        <w:rPr>
          <w:rFonts w:ascii="Times New Roman" w:hAnsi="Times New Roman" w:cs="Times New Roman"/>
          <w:sz w:val="28"/>
          <w:szCs w:val="28"/>
        </w:rPr>
        <w:t xml:space="preserve"> и сотрудничества в разных формах мероприятий и конкурсов.</w:t>
      </w:r>
      <w:r w:rsidR="00995AC5">
        <w:rPr>
          <w:rFonts w:ascii="Times New Roman" w:hAnsi="Times New Roman" w:cs="Times New Roman"/>
          <w:sz w:val="28"/>
          <w:szCs w:val="28"/>
        </w:rPr>
        <w:t xml:space="preserve"> </w:t>
      </w:r>
      <w:r w:rsidR="00F96F6C" w:rsidRPr="00F96F6C">
        <w:rPr>
          <w:rFonts w:ascii="Times New Roman" w:hAnsi="Times New Roman" w:cs="Times New Roman"/>
          <w:sz w:val="28"/>
          <w:szCs w:val="28"/>
          <w:u w:val="single"/>
        </w:rPr>
        <w:t>Количество предложений в описании не должно превышать 20.</w:t>
      </w:r>
    </w:p>
    <w:p w:rsidR="001E6C8C" w:rsidRPr="00A3718A" w:rsidRDefault="00995AC5" w:rsidP="00D12992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Обязательное условие при публикации фотографии</w:t>
      </w:r>
      <w:r w:rsidRPr="00995AC5">
        <w:rPr>
          <w:rFonts w:ascii="Times New Roman" w:hAnsi="Times New Roman" w:cs="Times New Roman"/>
          <w:sz w:val="28"/>
          <w:szCs w:val="28"/>
        </w:rPr>
        <w:t xml:space="preserve"> ребенка на сайте «Соревновательные системы»</w:t>
      </w:r>
      <w:r>
        <w:rPr>
          <w:rFonts w:ascii="Times New Roman" w:hAnsi="Times New Roman" w:cs="Times New Roman"/>
          <w:sz w:val="28"/>
          <w:szCs w:val="28"/>
        </w:rPr>
        <w:t xml:space="preserve"> - наличие</w:t>
      </w:r>
      <w:r w:rsidR="00A3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 согласия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родителей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B41" w:rsidRPr="005F0720" w:rsidRDefault="00313B41" w:rsidP="008F35DF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«Театральный тандем»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F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видеоматериал или </w:t>
      </w:r>
      <w:r w:rsidR="00293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более 5 </w:t>
      </w:r>
      <w:r w:rsidR="00293806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слайдов</w:t>
      </w:r>
      <w:r w:rsidR="005F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5F0720" w:rsidRPr="008F35DF">
        <w:rPr>
          <w:rFonts w:ascii="Times New Roman" w:hAnsi="Times New Roman" w:cs="Times New Roman"/>
          <w:sz w:val="28"/>
          <w:szCs w:val="28"/>
          <w:u w:val="single"/>
        </w:rPr>
        <w:t>В поле ввода «Изображение»</w:t>
      </w:r>
      <w:r w:rsidR="005F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7030">
        <w:rPr>
          <w:rFonts w:ascii="Times New Roman" w:hAnsi="Times New Roman" w:cs="Times New Roman"/>
          <w:sz w:val="28"/>
          <w:szCs w:val="28"/>
          <w:shd w:val="clear" w:color="auto" w:fill="FFFFFF"/>
        </w:rPr>
        <w:t>загрузить презентацию ИЛИ ссылку</w:t>
      </w:r>
      <w:r w:rsidR="005F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видеоматериал, который размещен в облачном хранилище данных.</w:t>
      </w:r>
      <w:r w:rsidR="003F7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Длительность видеоролика не должна превышать 5 минут.</w:t>
      </w:r>
    </w:p>
    <w:p w:rsidR="00313B41" w:rsidRPr="00806E00" w:rsidRDefault="00313B41" w:rsidP="00806E00">
      <w:pPr>
        <w:pStyle w:val="a4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«Литературный тандем»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0034" w:rsidRPr="00995AC5">
        <w:rPr>
          <w:rFonts w:ascii="Times New Roman" w:hAnsi="Times New Roman" w:cs="Times New Roman"/>
          <w:sz w:val="28"/>
          <w:szCs w:val="28"/>
          <w:u w:val="single"/>
        </w:rPr>
        <w:t>в поле ввода «Изображение»</w:t>
      </w:r>
      <w:r w:rsidR="00F96F6C" w:rsidRPr="00995A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7030" w:rsidRPr="00995AC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B0034" w:rsidRPr="00995AC5">
        <w:rPr>
          <w:rFonts w:ascii="Times New Roman" w:hAnsi="Times New Roman" w:cs="Times New Roman"/>
          <w:sz w:val="28"/>
          <w:szCs w:val="28"/>
        </w:rPr>
        <w:t>загруз</w:t>
      </w:r>
      <w:r w:rsidR="003F7030" w:rsidRPr="00995AC5">
        <w:rPr>
          <w:rFonts w:ascii="Times New Roman" w:hAnsi="Times New Roman" w:cs="Times New Roman"/>
          <w:sz w:val="28"/>
          <w:szCs w:val="28"/>
        </w:rPr>
        <w:t>ить</w:t>
      </w:r>
      <w:r w:rsidR="000B0034" w:rsidRPr="00995AC5">
        <w:rPr>
          <w:rFonts w:ascii="Times New Roman" w:hAnsi="Times New Roman" w:cs="Times New Roman"/>
          <w:sz w:val="28"/>
          <w:szCs w:val="28"/>
        </w:rPr>
        <w:t xml:space="preserve"> </w:t>
      </w:r>
      <w:r w:rsidR="004A2C29"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</w:t>
      </w:r>
      <w:r w:rsidR="00806E00" w:rsidRP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 более 5-ти страниц</w:t>
      </w:r>
      <w:r w:rsid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2C29"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формате PDF или </w:t>
      </w:r>
      <w:r w:rsidR="004A2C29" w:rsidRPr="004A2C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="004A2C29"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>, текст оформляется любым шрифтом и цветом, в</w:t>
      </w:r>
      <w:r w:rsid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зависимости от задумки авторов. Д</w:t>
      </w:r>
      <w:r w:rsidR="004A2C29"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 может содержать рисунки соавторов, вставленные </w:t>
      </w:r>
      <w:r w:rsid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текст в качестве иллюстраций. Т</w:t>
      </w:r>
      <w:r w:rsidR="004A2C29"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>итульный лист должен быть оформлен в виде облож</w:t>
      </w:r>
      <w:r w:rsid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>ки книги, где отражено название и</w:t>
      </w:r>
      <w:r w:rsidR="004A2C29" w:rsidRPr="004A2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авторы.</w:t>
      </w:r>
      <w:r w:rsid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344" w:rsidRP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96F6C" w:rsidRP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зображения </w:t>
      </w:r>
      <w:r w:rsidR="005F0720" w:rsidRP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хорошего </w:t>
      </w:r>
      <w:r w:rsidR="00F96F6C" w:rsidRPr="00806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качества, допускается фото или скан работ. </w:t>
      </w:r>
    </w:p>
    <w:p w:rsidR="000B0034" w:rsidRDefault="005F0720" w:rsidP="000B00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«Научно-технический тандем»</w:t>
      </w:r>
      <w:r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0B0034" w:rsidRPr="00595DBF">
        <w:rPr>
          <w:rFonts w:ascii="Times New Roman" w:hAnsi="Times New Roman" w:cs="Times New Roman"/>
          <w:sz w:val="28"/>
          <w:szCs w:val="28"/>
          <w:u w:val="single"/>
        </w:rPr>
        <w:t>в поле ввода «Изображение»</w:t>
      </w:r>
      <w:r w:rsidR="000B0034">
        <w:rPr>
          <w:rFonts w:ascii="Times New Roman" w:hAnsi="Times New Roman" w:cs="Times New Roman"/>
          <w:sz w:val="28"/>
          <w:szCs w:val="28"/>
        </w:rPr>
        <w:t xml:space="preserve"> </w:t>
      </w:r>
      <w:r w:rsidR="00F96F6C" w:rsidRPr="00F96F6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96F6C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="000B0034"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</w:t>
      </w:r>
      <w:r w:rsid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(не более 5-ти слайдов) </w:t>
      </w:r>
      <w:r w:rsidR="000B0034"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фотографиями макетов, чертежей и прочего с </w:t>
      </w:r>
      <w:r w:rsidR="000B0034"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описаниями и комментариями. </w:t>
      </w:r>
      <w:r w:rsid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 </w:t>
      </w:r>
      <w:r w:rsidR="000B0034"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>долж</w:t>
      </w:r>
      <w:r w:rsidR="00FE5AFC">
        <w:rPr>
          <w:rFonts w:ascii="Times New Roman" w:hAnsi="Times New Roman" w:cs="Times New Roman"/>
          <w:sz w:val="28"/>
          <w:szCs w:val="28"/>
          <w:shd w:val="clear" w:color="auto" w:fill="FFFFFF"/>
        </w:rPr>
        <w:t>на быть</w:t>
      </w:r>
      <w:r w:rsidR="000B0034" w:rsidRPr="008F35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формат</w:t>
      </w:r>
      <w:r w:rsidR="00FE5A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0B0034" w:rsidRPr="008F35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E5AF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PPTX</w:t>
      </w:r>
      <w:r w:rsidR="00FE5AFC" w:rsidRPr="00FE5A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E5A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или </w:t>
      </w:r>
      <w:r w:rsidR="000B0034" w:rsidRPr="008F35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PDF</w:t>
      </w:r>
      <w:r w:rsidR="008F35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55D2" w:rsidRDefault="008F35DF" w:rsidP="005755D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«Ремесленный тандем»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F96F6C">
        <w:rPr>
          <w:rFonts w:ascii="Times New Roman" w:hAnsi="Times New Roman" w:cs="Times New Roman"/>
          <w:sz w:val="28"/>
          <w:szCs w:val="28"/>
          <w:u w:val="single"/>
        </w:rPr>
        <w:t xml:space="preserve">в поле ввода «Изображение» </w:t>
      </w:r>
      <w:r w:rsidR="00F96F6C" w:rsidRPr="00F96F6C">
        <w:rPr>
          <w:rFonts w:ascii="Times New Roman" w:hAnsi="Times New Roman" w:cs="Times New Roman"/>
          <w:sz w:val="28"/>
          <w:szCs w:val="28"/>
          <w:u w:val="single"/>
        </w:rPr>
        <w:t xml:space="preserve">необходимо </w:t>
      </w:r>
      <w:r w:rsidR="00F96F6C">
        <w:rPr>
          <w:rFonts w:ascii="Times New Roman" w:hAnsi="Times New Roman" w:cs="Times New Roman"/>
          <w:sz w:val="28"/>
          <w:szCs w:val="28"/>
        </w:rPr>
        <w:t>загрузить</w:t>
      </w:r>
      <w:r w:rsidR="00FE5AFC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0C7344">
        <w:rPr>
          <w:rFonts w:ascii="Times New Roman" w:hAnsi="Times New Roman" w:cs="Times New Roman"/>
          <w:sz w:val="28"/>
          <w:szCs w:val="28"/>
        </w:rPr>
        <w:t xml:space="preserve"> (не более 5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78B5">
        <w:rPr>
          <w:rFonts w:ascii="Times New Roman" w:hAnsi="Times New Roman" w:cs="Times New Roman"/>
          <w:sz w:val="28"/>
          <w:szCs w:val="28"/>
        </w:rPr>
        <w:t xml:space="preserve">. </w:t>
      </w:r>
      <w:r w:rsidR="00595DB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95DBF">
        <w:rPr>
          <w:rFonts w:ascii="Times New Roman" w:hAnsi="Times New Roman" w:cs="Times New Roman"/>
          <w:sz w:val="28"/>
          <w:szCs w:val="28"/>
        </w:rPr>
        <w:t>фотографиях</w:t>
      </w:r>
      <w:r w:rsidR="006D00C5">
        <w:rPr>
          <w:rFonts w:ascii="Times New Roman" w:hAnsi="Times New Roman" w:cs="Times New Roman"/>
          <w:sz w:val="28"/>
          <w:szCs w:val="28"/>
        </w:rPr>
        <w:t xml:space="preserve"> должен быть виден (отображен)</w:t>
      </w:r>
      <w:r w:rsidR="0059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изготовления</w:t>
      </w:r>
      <w:r w:rsidR="00595DB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55D2"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</w:t>
      </w:r>
      <w:r w:rsidR="005755D2">
        <w:rPr>
          <w:rFonts w:ascii="Times New Roman" w:hAnsi="Times New Roman" w:cs="Times New Roman"/>
          <w:sz w:val="28"/>
          <w:szCs w:val="28"/>
          <w:shd w:val="clear" w:color="auto" w:fill="FFFFFF"/>
        </w:rPr>
        <w:t>й материал</w:t>
      </w:r>
      <w:r w:rsidR="005755D2"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</w:t>
      </w:r>
      <w:r w:rsidR="005755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755D2" w:rsidRPr="000B00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75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</w:t>
      </w:r>
      <w:r w:rsidR="005755D2" w:rsidRPr="008C78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объединён</w:t>
      </w:r>
      <w:r w:rsidR="005755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конвертирован </w:t>
      </w:r>
      <w:r w:rsidR="005755D2" w:rsidRPr="008F35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формат </w:t>
      </w:r>
      <w:r w:rsidR="005755D2" w:rsidRPr="008F35D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PDF</w:t>
      </w:r>
      <w:r w:rsidR="005755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494F" w:rsidRDefault="003C494F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494F">
        <w:rPr>
          <w:rFonts w:ascii="Times New Roman" w:hAnsi="Times New Roman" w:cs="Times New Roman"/>
          <w:sz w:val="28"/>
          <w:szCs w:val="28"/>
        </w:rPr>
        <w:t>4.4. Все материалы участников будут доступны для просмотра после одобрения их модератором сайта в течение 2</w:t>
      </w:r>
      <w:r w:rsidR="00F96F6C">
        <w:rPr>
          <w:rFonts w:ascii="Times New Roman" w:hAnsi="Times New Roman" w:cs="Times New Roman"/>
          <w:sz w:val="28"/>
          <w:szCs w:val="28"/>
        </w:rPr>
        <w:t>-</w:t>
      </w:r>
      <w:r w:rsidRPr="003C494F">
        <w:rPr>
          <w:rFonts w:ascii="Times New Roman" w:hAnsi="Times New Roman" w:cs="Times New Roman"/>
          <w:sz w:val="28"/>
          <w:szCs w:val="28"/>
        </w:rPr>
        <w:t>х дней после подачи заявки.</w:t>
      </w:r>
    </w:p>
    <w:p w:rsidR="00313B41" w:rsidRDefault="00313B41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13B41" w:rsidRPr="00313B41" w:rsidRDefault="00313B41" w:rsidP="00313B41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1">
        <w:rPr>
          <w:rFonts w:ascii="Times New Roman" w:hAnsi="Times New Roman" w:cs="Times New Roman"/>
          <w:b/>
          <w:sz w:val="28"/>
          <w:szCs w:val="28"/>
        </w:rPr>
        <w:t>5. Критерии оценки конкурсных материалов</w:t>
      </w:r>
    </w:p>
    <w:p w:rsidR="00313B41" w:rsidRDefault="00313B41" w:rsidP="00313B41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5.1. Критерии оценивания:</w:t>
      </w:r>
    </w:p>
    <w:p w:rsidR="008C78B5" w:rsidRDefault="008C78B5" w:rsidP="008C78B5">
      <w:pPr>
        <w:pStyle w:val="a4"/>
        <w:numPr>
          <w:ilvl w:val="2"/>
          <w:numId w:val="4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B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мастерство (техника и качество исполнения работы; артистизм и эмоциональная яркость)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8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7A5B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8B5" w:rsidRDefault="008C78B5" w:rsidP="008C78B5">
      <w:pPr>
        <w:pStyle w:val="a4"/>
        <w:numPr>
          <w:ilvl w:val="2"/>
          <w:numId w:val="4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</w:t>
      </w:r>
      <w:r w:rsidR="007A5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идеи, нов</w:t>
      </w:r>
      <w:r w:rsidR="00293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</w:t>
      </w:r>
      <w:r w:rsidR="007A5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 подход</w:t>
      </w:r>
      <w:r w:rsidR="008C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5AC0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7A5B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B1F" w:rsidRPr="00AA336E" w:rsidRDefault="008C5AC0" w:rsidP="00AA336E">
      <w:pPr>
        <w:pStyle w:val="a4"/>
        <w:numPr>
          <w:ilvl w:val="2"/>
          <w:numId w:val="4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документа, подтверждающего опыт взаимодействия на других конкурсах или мастер-классах</w:t>
      </w:r>
      <w:r w:rsidR="00D1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1-5 баллов.</w:t>
      </w:r>
    </w:p>
    <w:p w:rsidR="00313B41" w:rsidRPr="00313B41" w:rsidRDefault="00313B41" w:rsidP="00313B41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1">
        <w:rPr>
          <w:rFonts w:ascii="Times New Roman" w:hAnsi="Times New Roman" w:cs="Times New Roman"/>
          <w:b/>
          <w:sz w:val="28"/>
          <w:szCs w:val="28"/>
        </w:rPr>
        <w:t>6. Определение победителей, награждение</w:t>
      </w:r>
    </w:p>
    <w:p w:rsidR="00927837" w:rsidRDefault="00313B41" w:rsidP="00313B4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6.1. Оценка материалов и выбор победителей осуществляется конкурсной комиссией и общественным голосованием по количеству голосов пользователями сайта.</w:t>
      </w:r>
    </w:p>
    <w:p w:rsidR="00313B41" w:rsidRDefault="00313B41" w:rsidP="00313B4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6.2. Любой пользователь может проголосовать за понравившийся материал.</w:t>
      </w:r>
    </w:p>
    <w:p w:rsidR="00313B41" w:rsidRDefault="00313B41" w:rsidP="00313B4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6.3. По результатам конкурса будут определены 3 победителя (1,</w:t>
      </w:r>
      <w:r w:rsidR="00D12992">
        <w:rPr>
          <w:rFonts w:ascii="Times New Roman" w:hAnsi="Times New Roman" w:cs="Times New Roman"/>
          <w:sz w:val="28"/>
          <w:szCs w:val="28"/>
        </w:rPr>
        <w:t xml:space="preserve"> </w:t>
      </w:r>
      <w:r w:rsidRPr="00313B41">
        <w:rPr>
          <w:rFonts w:ascii="Times New Roman" w:hAnsi="Times New Roman" w:cs="Times New Roman"/>
          <w:sz w:val="28"/>
          <w:szCs w:val="28"/>
        </w:rPr>
        <w:t>2 ,3 место) в каждой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B41" w:rsidRDefault="00313B41" w:rsidP="00313B4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6.4. Конкурсная комиссия своим решением может увеличить количество победителей.</w:t>
      </w:r>
    </w:p>
    <w:p w:rsidR="00313B41" w:rsidRDefault="00313B41" w:rsidP="00313B4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 xml:space="preserve"> 6.5. Все участники конкурса, приславшие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313B41">
        <w:rPr>
          <w:rFonts w:ascii="Times New Roman" w:hAnsi="Times New Roman" w:cs="Times New Roman"/>
          <w:sz w:val="28"/>
          <w:szCs w:val="28"/>
        </w:rPr>
        <w:t xml:space="preserve"> на конкурс, получают электронные сертификаты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B41" w:rsidRDefault="00313B41" w:rsidP="00313B4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 xml:space="preserve">6.6. Победители получают электронные дипломы. </w:t>
      </w:r>
    </w:p>
    <w:p w:rsidR="00313B41" w:rsidRDefault="00313B41" w:rsidP="00313B4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6.7. 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313B41" w:rsidRDefault="00313B41" w:rsidP="00313B41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41" w:rsidRPr="00313B41" w:rsidRDefault="00313B41" w:rsidP="00313B41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1">
        <w:rPr>
          <w:rFonts w:ascii="Times New Roman" w:hAnsi="Times New Roman" w:cs="Times New Roman"/>
          <w:b/>
          <w:sz w:val="28"/>
          <w:szCs w:val="28"/>
        </w:rPr>
        <w:t>7.Контактная информация</w:t>
      </w:r>
    </w:p>
    <w:p w:rsidR="00313B41" w:rsidRDefault="006868AE" w:rsidP="00A374FB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8AE">
        <w:rPr>
          <w:rFonts w:ascii="Times New Roman" w:hAnsi="Times New Roman" w:cs="Times New Roman"/>
          <w:sz w:val="28"/>
          <w:szCs w:val="28"/>
          <w:shd w:val="clear" w:color="auto" w:fill="FFFFFF"/>
        </w:rPr>
        <w:t>7.1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Подоксёнова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Анатольевна, учитель МБОУ «Школа №</w:t>
      </w:r>
      <w:r w:rsidR="00293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154 для обучающихся с ограниченными возможностями здоровья» </w:t>
      </w:r>
      <w:r w:rsidR="00A374FB">
        <w:rPr>
          <w:rFonts w:ascii="Times New Roman" w:hAnsi="Times New Roman" w:cs="Times New Roman"/>
          <w:sz w:val="28"/>
          <w:szCs w:val="28"/>
          <w:shd w:val="clear" w:color="auto" w:fill="FFFFFF"/>
        </w:rPr>
        <w:t>г. Перми</w:t>
      </w:r>
    </w:p>
    <w:p w:rsidR="006868AE" w:rsidRPr="00B966EE" w:rsidRDefault="006868AE" w:rsidP="00A374FB">
      <w:pPr>
        <w:spacing w:after="0"/>
        <w:ind w:left="142" w:firstLine="567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 8 902 639 41 </w:t>
      </w:r>
      <w:r w:rsidR="00B966EE">
        <w:rPr>
          <w:rFonts w:ascii="Times New Roman" w:hAnsi="Times New Roman" w:cs="Times New Roman"/>
          <w:sz w:val="28"/>
          <w:szCs w:val="28"/>
          <w:shd w:val="clear" w:color="auto" w:fill="FFFFFF"/>
        </w:rPr>
        <w:t>73; эл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6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очта</w:t>
      </w:r>
      <w:r w:rsidR="0029380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0C7344" w:rsidRPr="00B303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podoksenova1975@mail.r</w:t>
        </w:r>
        <w:r w:rsidR="000C7344" w:rsidRPr="00B303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B966EE" w:rsidRDefault="008F55B9" w:rsidP="00B966EE">
      <w:pPr>
        <w:spacing w:before="240" w:after="0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55B9">
        <w:rPr>
          <w:rFonts w:ascii="Times New Roman" w:hAnsi="Times New Roman" w:cs="Times New Roman"/>
          <w:sz w:val="28"/>
          <w:szCs w:val="28"/>
          <w:shd w:val="clear" w:color="auto" w:fill="FFFFFF"/>
        </w:rPr>
        <w:t>Алова Надежда Юрьевна, старший методист МАУСО «Дом учителя» г.</w:t>
      </w:r>
      <w:r w:rsidR="00B966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B966EE">
        <w:rPr>
          <w:rFonts w:ascii="Times New Roman" w:hAnsi="Times New Roman" w:cs="Times New Roman"/>
          <w:sz w:val="28"/>
          <w:szCs w:val="28"/>
          <w:shd w:val="clear" w:color="auto" w:fill="FFFFFF"/>
        </w:rPr>
        <w:t>Перми</w:t>
      </w:r>
    </w:p>
    <w:p w:rsidR="008F55B9" w:rsidRPr="008F55B9" w:rsidRDefault="00B966EE" w:rsidP="008F55B9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Тел.</w:t>
      </w:r>
      <w:r w:rsidR="008F55B9" w:rsidRPr="008F5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8(342)-212-89-84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hyperlink r:id="rId9" w:history="1">
        <w:r w:rsidRPr="00595B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konkursdomuch@yandex.ru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55B9" w:rsidRPr="00995AC5" w:rsidRDefault="008F55B9" w:rsidP="00A374FB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F55B9" w:rsidRPr="00995AC5" w:rsidSect="00BC10BB">
      <w:footerReference w:type="default" r:id="rId10"/>
      <w:pgSz w:w="11906" w:h="16838"/>
      <w:pgMar w:top="992" w:right="1077" w:bottom="851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65" w:rsidRDefault="00A45B65" w:rsidP="00831005">
      <w:pPr>
        <w:spacing w:after="0" w:line="240" w:lineRule="auto"/>
      </w:pPr>
      <w:r>
        <w:separator/>
      </w:r>
    </w:p>
  </w:endnote>
  <w:endnote w:type="continuationSeparator" w:id="0">
    <w:p w:rsidR="00A45B65" w:rsidRDefault="00A45B65" w:rsidP="0083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105514"/>
      <w:docPartObj>
        <w:docPartGallery w:val="Page Numbers (Bottom of Page)"/>
        <w:docPartUnique/>
      </w:docPartObj>
    </w:sdtPr>
    <w:sdtEndPr/>
    <w:sdtContent>
      <w:p w:rsidR="00831005" w:rsidRDefault="008310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EE">
          <w:rPr>
            <w:noProof/>
          </w:rPr>
          <w:t>3</w:t>
        </w:r>
        <w:r>
          <w:fldChar w:fldCharType="end"/>
        </w:r>
      </w:p>
    </w:sdtContent>
  </w:sdt>
  <w:p w:rsidR="00831005" w:rsidRDefault="008310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65" w:rsidRDefault="00A45B65" w:rsidP="00831005">
      <w:pPr>
        <w:spacing w:after="0" w:line="240" w:lineRule="auto"/>
      </w:pPr>
      <w:r>
        <w:separator/>
      </w:r>
    </w:p>
  </w:footnote>
  <w:footnote w:type="continuationSeparator" w:id="0">
    <w:p w:rsidR="00A45B65" w:rsidRDefault="00A45B65" w:rsidP="0083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382"/>
    <w:multiLevelType w:val="multilevel"/>
    <w:tmpl w:val="7B1ED5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26E309E7"/>
    <w:multiLevelType w:val="hybridMultilevel"/>
    <w:tmpl w:val="A9E2F58E"/>
    <w:lvl w:ilvl="0" w:tplc="C8CE322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A876F7"/>
    <w:multiLevelType w:val="hybridMultilevel"/>
    <w:tmpl w:val="6FCE9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3C2813"/>
    <w:multiLevelType w:val="multilevel"/>
    <w:tmpl w:val="520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84"/>
    <w:rsid w:val="000B0034"/>
    <w:rsid w:val="000C7344"/>
    <w:rsid w:val="00173BEC"/>
    <w:rsid w:val="001E6C8C"/>
    <w:rsid w:val="002933DF"/>
    <w:rsid w:val="00293806"/>
    <w:rsid w:val="00313B41"/>
    <w:rsid w:val="0035021B"/>
    <w:rsid w:val="003C494F"/>
    <w:rsid w:val="003F7030"/>
    <w:rsid w:val="004A2C29"/>
    <w:rsid w:val="0052309A"/>
    <w:rsid w:val="005755D2"/>
    <w:rsid w:val="00595DBF"/>
    <w:rsid w:val="005F0720"/>
    <w:rsid w:val="00621613"/>
    <w:rsid w:val="006868AE"/>
    <w:rsid w:val="006D00C5"/>
    <w:rsid w:val="007A5B1F"/>
    <w:rsid w:val="00806E00"/>
    <w:rsid w:val="00831005"/>
    <w:rsid w:val="00836B76"/>
    <w:rsid w:val="008454D7"/>
    <w:rsid w:val="008C5AC0"/>
    <w:rsid w:val="008C78B5"/>
    <w:rsid w:val="008F35DF"/>
    <w:rsid w:val="008F55B9"/>
    <w:rsid w:val="00927837"/>
    <w:rsid w:val="00987484"/>
    <w:rsid w:val="00995AC5"/>
    <w:rsid w:val="00A3718A"/>
    <w:rsid w:val="00A374FB"/>
    <w:rsid w:val="00A45B65"/>
    <w:rsid w:val="00AA336E"/>
    <w:rsid w:val="00AE037A"/>
    <w:rsid w:val="00B618CB"/>
    <w:rsid w:val="00B966EE"/>
    <w:rsid w:val="00BC10BB"/>
    <w:rsid w:val="00CB7F3D"/>
    <w:rsid w:val="00D12992"/>
    <w:rsid w:val="00E51E6F"/>
    <w:rsid w:val="00E721BA"/>
    <w:rsid w:val="00E97F44"/>
    <w:rsid w:val="00EF324A"/>
    <w:rsid w:val="00F110FB"/>
    <w:rsid w:val="00F96F6C"/>
    <w:rsid w:val="00FE2A92"/>
    <w:rsid w:val="00FE5AFC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3F037E"/>
  <w15:chartTrackingRefBased/>
  <w15:docId w15:val="{F0AB407D-41BE-4887-9725-A9EEAA4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8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03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005"/>
  </w:style>
  <w:style w:type="paragraph" w:styleId="a7">
    <w:name w:val="footer"/>
    <w:basedOn w:val="a"/>
    <w:link w:val="a8"/>
    <w:uiPriority w:val="99"/>
    <w:unhideWhenUsed/>
    <w:rsid w:val="0083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oksenova197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kursdomu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Подоксёнов</dc:creator>
  <cp:keywords/>
  <dc:description/>
  <cp:lastModifiedBy>дом учителя</cp:lastModifiedBy>
  <cp:revision>6</cp:revision>
  <dcterms:created xsi:type="dcterms:W3CDTF">2021-02-16T07:29:00Z</dcterms:created>
  <dcterms:modified xsi:type="dcterms:W3CDTF">2021-02-16T09:03:00Z</dcterms:modified>
</cp:coreProperties>
</file>